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60" w:firstRow="1" w:lastRow="1" w:firstColumn="0" w:lastColumn="1" w:noHBand="0" w:noVBand="0"/>
      </w:tblPr>
      <w:tblGrid>
        <w:gridCol w:w="992"/>
        <w:gridCol w:w="1844"/>
        <w:gridCol w:w="1559"/>
        <w:gridCol w:w="2268"/>
        <w:gridCol w:w="1134"/>
        <w:gridCol w:w="1559"/>
        <w:gridCol w:w="1418"/>
      </w:tblGrid>
      <w:tr w:rsidR="00886FA2" w:rsidTr="00F92640">
        <w:tc>
          <w:tcPr>
            <w:tcW w:w="992" w:type="dxa"/>
            <w:shd w:val="clear" w:color="auto" w:fill="auto"/>
          </w:tcPr>
          <w:p w:rsidR="00886FA2" w:rsidRDefault="00886FA2" w:rsidP="00332C17">
            <w:pPr>
              <w:jc w:val="center"/>
            </w:pPr>
            <w:r>
              <w:t>№</w:t>
            </w:r>
          </w:p>
          <w:p w:rsidR="00886FA2" w:rsidRDefault="00886FA2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886FA2" w:rsidRDefault="00886FA2">
            <w:r>
              <w:t>.</w:t>
            </w:r>
          </w:p>
          <w:p w:rsidR="00886FA2" w:rsidRDefault="00886FA2">
            <w:r>
              <w:t>Тема у</w:t>
            </w:r>
            <w:r w:rsidR="0012272F">
              <w:t>рока</w:t>
            </w:r>
          </w:p>
        </w:tc>
        <w:tc>
          <w:tcPr>
            <w:tcW w:w="1559" w:type="dxa"/>
            <w:shd w:val="clear" w:color="auto" w:fill="auto"/>
          </w:tcPr>
          <w:p w:rsidR="00886FA2" w:rsidRDefault="00886FA2"/>
          <w:p w:rsidR="00886FA2" w:rsidRDefault="00886FA2"/>
          <w:p w:rsidR="00886FA2" w:rsidRDefault="00886FA2">
            <w:r>
              <w:t>Теория</w:t>
            </w:r>
          </w:p>
        </w:tc>
        <w:tc>
          <w:tcPr>
            <w:tcW w:w="2268" w:type="dxa"/>
            <w:shd w:val="clear" w:color="auto" w:fill="auto"/>
          </w:tcPr>
          <w:p w:rsidR="00886FA2" w:rsidRDefault="00886FA2"/>
          <w:p w:rsidR="00886FA2" w:rsidRDefault="00F92640">
            <w:r>
              <w:t>Э</w:t>
            </w:r>
            <w:r w:rsidR="0012272F">
              <w:t>лектронный ресурс</w:t>
            </w:r>
          </w:p>
        </w:tc>
        <w:tc>
          <w:tcPr>
            <w:tcW w:w="1134" w:type="dxa"/>
            <w:shd w:val="clear" w:color="auto" w:fill="auto"/>
          </w:tcPr>
          <w:p w:rsidR="00886FA2" w:rsidRDefault="00886FA2"/>
          <w:p w:rsidR="00886FA2" w:rsidRDefault="00886FA2">
            <w:r>
              <w:t>Закрепление</w:t>
            </w:r>
          </w:p>
        </w:tc>
        <w:tc>
          <w:tcPr>
            <w:tcW w:w="1559" w:type="dxa"/>
            <w:shd w:val="clear" w:color="auto" w:fill="auto"/>
          </w:tcPr>
          <w:p w:rsidR="00886FA2" w:rsidRDefault="00886FA2"/>
          <w:p w:rsidR="00886FA2" w:rsidRDefault="0012272F">
            <w:r>
              <w:t>Обратная связь</w:t>
            </w:r>
          </w:p>
        </w:tc>
        <w:tc>
          <w:tcPr>
            <w:tcW w:w="1418" w:type="dxa"/>
            <w:shd w:val="clear" w:color="auto" w:fill="auto"/>
          </w:tcPr>
          <w:p w:rsidR="00886FA2" w:rsidRDefault="00886FA2"/>
          <w:p w:rsidR="00886FA2" w:rsidRDefault="00886FA2">
            <w:r>
              <w:t>План</w:t>
            </w:r>
            <w:r w:rsidR="00F92640">
              <w:t xml:space="preserve"> </w:t>
            </w:r>
            <w:r>
              <w:t>дата</w:t>
            </w:r>
          </w:p>
        </w:tc>
      </w:tr>
      <w:tr w:rsidR="00897EF7" w:rsidTr="00F92640">
        <w:trPr>
          <w:trHeight w:val="1292"/>
        </w:trPr>
        <w:tc>
          <w:tcPr>
            <w:tcW w:w="992" w:type="dxa"/>
            <w:shd w:val="clear" w:color="auto" w:fill="auto"/>
          </w:tcPr>
          <w:p w:rsidR="00897EF7" w:rsidRDefault="00897EF7" w:rsidP="00332C17">
            <w:pPr>
              <w:jc w:val="center"/>
            </w:pPr>
            <w:r>
              <w:t>1</w:t>
            </w:r>
          </w:p>
        </w:tc>
        <w:tc>
          <w:tcPr>
            <w:tcW w:w="1844" w:type="dxa"/>
            <w:shd w:val="clear" w:color="auto" w:fill="auto"/>
          </w:tcPr>
          <w:p w:rsidR="00897EF7" w:rsidRPr="00621189" w:rsidRDefault="00897EF7" w:rsidP="00A457CC">
            <w:r>
              <w:t>Контрольная работа №7 по теме «Рациональные уравнения».</w:t>
            </w:r>
          </w:p>
        </w:tc>
        <w:tc>
          <w:tcPr>
            <w:tcW w:w="1559" w:type="dxa"/>
            <w:shd w:val="clear" w:color="auto" w:fill="auto"/>
          </w:tcPr>
          <w:p w:rsidR="00897EF7" w:rsidRDefault="00897EF7"/>
        </w:tc>
        <w:tc>
          <w:tcPr>
            <w:tcW w:w="2268" w:type="dxa"/>
            <w:shd w:val="clear" w:color="auto" w:fill="auto"/>
          </w:tcPr>
          <w:p w:rsidR="00897EF7" w:rsidRDefault="00897EF7"/>
        </w:tc>
        <w:tc>
          <w:tcPr>
            <w:tcW w:w="1134" w:type="dxa"/>
            <w:shd w:val="clear" w:color="auto" w:fill="auto"/>
          </w:tcPr>
          <w:p w:rsidR="00897EF7" w:rsidRDefault="00897EF7"/>
        </w:tc>
        <w:tc>
          <w:tcPr>
            <w:tcW w:w="1559" w:type="dxa"/>
            <w:shd w:val="clear" w:color="auto" w:fill="auto"/>
          </w:tcPr>
          <w:p w:rsidR="00897EF7" w:rsidRDefault="00963097">
            <w:r>
              <w:t>Дидактические материалы(</w:t>
            </w:r>
            <w:proofErr w:type="spellStart"/>
            <w:r>
              <w:t>прикр.файл</w:t>
            </w:r>
            <w:proofErr w:type="spellEnd"/>
            <w:r>
              <w:t>)стр.28-29</w:t>
            </w:r>
          </w:p>
        </w:tc>
        <w:tc>
          <w:tcPr>
            <w:tcW w:w="1418" w:type="dxa"/>
            <w:shd w:val="clear" w:color="auto" w:fill="auto"/>
          </w:tcPr>
          <w:p w:rsidR="00897EF7" w:rsidRDefault="00897EF7" w:rsidP="00611A66">
            <w:r>
              <w:t>1</w:t>
            </w:r>
            <w:r w:rsidR="00611A66">
              <w:t>4</w:t>
            </w:r>
            <w:r>
              <w:t>.04</w:t>
            </w:r>
          </w:p>
        </w:tc>
      </w:tr>
      <w:tr w:rsidR="007C4E6F" w:rsidTr="00F92640">
        <w:tc>
          <w:tcPr>
            <w:tcW w:w="992" w:type="dxa"/>
            <w:shd w:val="clear" w:color="auto" w:fill="auto"/>
          </w:tcPr>
          <w:p w:rsidR="007C4E6F" w:rsidRDefault="007C4E6F" w:rsidP="00332C17">
            <w:pPr>
              <w:jc w:val="center"/>
            </w:pPr>
            <w:r>
              <w:t>2</w:t>
            </w:r>
          </w:p>
        </w:tc>
        <w:tc>
          <w:tcPr>
            <w:tcW w:w="1844" w:type="dxa"/>
            <w:shd w:val="clear" w:color="auto" w:fill="auto"/>
          </w:tcPr>
          <w:p w:rsidR="007C4E6F" w:rsidRDefault="007C4E6F" w:rsidP="00A457CC">
            <w:r>
              <w:t>Свойства числовых неравенств.</w:t>
            </w:r>
          </w:p>
        </w:tc>
        <w:tc>
          <w:tcPr>
            <w:tcW w:w="1559" w:type="dxa"/>
            <w:shd w:val="clear" w:color="auto" w:fill="auto"/>
          </w:tcPr>
          <w:p w:rsidR="007C4E6F" w:rsidRDefault="00BD297E">
            <w:r>
              <w:t>П.31</w:t>
            </w:r>
          </w:p>
        </w:tc>
        <w:tc>
          <w:tcPr>
            <w:tcW w:w="2268" w:type="dxa"/>
            <w:shd w:val="clear" w:color="auto" w:fill="auto"/>
          </w:tcPr>
          <w:p w:rsidR="007C4E6F" w:rsidRPr="003C4ACB" w:rsidRDefault="003C4ACB">
            <w:r w:rsidRPr="0077470A">
              <w:t>https://yandex.ru/video/search?text=яндекс%20уроки%208%20класс%20по%20алгебре%20мордкович%20по%20теме%20свойства%20числовых%20неравенств&amp;path=wizard&amp;parent-reqid=1585900116379539-889335424870368711100280-prestable-app-host-sas-web-yp-208&amp;filmId=8189232876806607238</w:t>
            </w:r>
          </w:p>
        </w:tc>
        <w:tc>
          <w:tcPr>
            <w:tcW w:w="1134" w:type="dxa"/>
            <w:shd w:val="clear" w:color="auto" w:fill="auto"/>
          </w:tcPr>
          <w:p w:rsidR="007C4E6F" w:rsidRDefault="00D719F3">
            <w:r>
              <w:t xml:space="preserve">№31.1 а—31.4 а, №31.12 </w:t>
            </w:r>
            <w:proofErr w:type="spellStart"/>
            <w:r>
              <w:t>аб</w:t>
            </w:r>
            <w:proofErr w:type="spellEnd"/>
            <w:r>
              <w:t xml:space="preserve">,  №31.13 </w:t>
            </w:r>
            <w:proofErr w:type="spellStart"/>
            <w:r>
              <w:t>аб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7C4E6F" w:rsidRDefault="007430B6">
            <w:r>
              <w:t>Сам.работа№41 стр.90-91</w:t>
            </w:r>
          </w:p>
        </w:tc>
        <w:tc>
          <w:tcPr>
            <w:tcW w:w="1418" w:type="dxa"/>
            <w:shd w:val="clear" w:color="auto" w:fill="auto"/>
          </w:tcPr>
          <w:p w:rsidR="007C4E6F" w:rsidRDefault="007C4E6F" w:rsidP="00611A66">
            <w:r>
              <w:t>1</w:t>
            </w:r>
            <w:r w:rsidR="00611A66">
              <w:t>6</w:t>
            </w:r>
            <w:r w:rsidR="008F575D">
              <w:t>.</w:t>
            </w:r>
            <w:r>
              <w:t>04</w:t>
            </w:r>
          </w:p>
        </w:tc>
      </w:tr>
      <w:tr w:rsidR="002E5D53" w:rsidTr="00F92640">
        <w:tc>
          <w:tcPr>
            <w:tcW w:w="992" w:type="dxa"/>
            <w:shd w:val="clear" w:color="auto" w:fill="auto"/>
          </w:tcPr>
          <w:p w:rsidR="002E5D53" w:rsidRDefault="002E5D53" w:rsidP="00332C17">
            <w:pPr>
              <w:jc w:val="center"/>
            </w:pPr>
            <w:r>
              <w:t>3</w:t>
            </w:r>
          </w:p>
        </w:tc>
        <w:tc>
          <w:tcPr>
            <w:tcW w:w="1844" w:type="dxa"/>
            <w:shd w:val="clear" w:color="auto" w:fill="auto"/>
          </w:tcPr>
          <w:p w:rsidR="002E5D53" w:rsidRDefault="002E5D53">
            <w:r>
              <w:t>Применение свойств числовых неравенств</w:t>
            </w:r>
          </w:p>
        </w:tc>
        <w:tc>
          <w:tcPr>
            <w:tcW w:w="1559" w:type="dxa"/>
            <w:shd w:val="clear" w:color="auto" w:fill="auto"/>
          </w:tcPr>
          <w:p w:rsidR="002E5D53" w:rsidRDefault="00BD297E">
            <w:r>
              <w:t>П.31</w:t>
            </w:r>
          </w:p>
        </w:tc>
        <w:tc>
          <w:tcPr>
            <w:tcW w:w="2268" w:type="dxa"/>
            <w:shd w:val="clear" w:color="auto" w:fill="auto"/>
          </w:tcPr>
          <w:p w:rsidR="002E5D53" w:rsidRDefault="002E5D53" w:rsidP="00A457CC">
            <w:r w:rsidRPr="0085211A">
              <w:t>https://yandex.ru/video/search?text=яндекс%20уроки%208%20класс%20по%20алгебре%20мордкович%20по%20теме%20свойства%20числовых%20неравенств&amp;path=wizard&amp;parent-reqid=1585900231216332-1139065490531385885400333-prestable-app-host-sas-web-yp-25&amp;filmId=2842848061496239446</w:t>
            </w:r>
          </w:p>
        </w:tc>
        <w:tc>
          <w:tcPr>
            <w:tcW w:w="1134" w:type="dxa"/>
            <w:shd w:val="clear" w:color="auto" w:fill="auto"/>
          </w:tcPr>
          <w:p w:rsidR="002E5D53" w:rsidRDefault="002E5D53" w:rsidP="00A457CC">
            <w:r>
              <w:t xml:space="preserve">№31.16 </w:t>
            </w:r>
            <w:proofErr w:type="spellStart"/>
            <w:r>
              <w:t>аб</w:t>
            </w:r>
            <w:proofErr w:type="spellEnd"/>
            <w:r>
              <w:t xml:space="preserve">. .31.20 аб,№31.22 </w:t>
            </w:r>
            <w:proofErr w:type="spellStart"/>
            <w:r>
              <w:t>аб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2E5D53" w:rsidRDefault="00F23CF0">
            <w:r>
              <w:t xml:space="preserve">Тест </w:t>
            </w:r>
            <w:proofErr w:type="spellStart"/>
            <w:r>
              <w:t>Якласс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2E5D53" w:rsidRDefault="002E5D53" w:rsidP="00611A66">
            <w:r>
              <w:t>1</w:t>
            </w:r>
            <w:r w:rsidR="00611A66">
              <w:t>7</w:t>
            </w:r>
            <w:r>
              <w:t>.04</w:t>
            </w:r>
          </w:p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  <w:r>
              <w:t>4</w:t>
            </w:r>
          </w:p>
        </w:tc>
        <w:tc>
          <w:tcPr>
            <w:tcW w:w="1844" w:type="dxa"/>
            <w:shd w:val="clear" w:color="auto" w:fill="auto"/>
          </w:tcPr>
          <w:p w:rsidR="00E71E08" w:rsidRDefault="00E71E08">
            <w:r>
              <w:t>Действия с числовыми неравенствами.</w:t>
            </w:r>
          </w:p>
        </w:tc>
        <w:tc>
          <w:tcPr>
            <w:tcW w:w="1559" w:type="dxa"/>
            <w:shd w:val="clear" w:color="auto" w:fill="auto"/>
          </w:tcPr>
          <w:p w:rsidR="00E71E08" w:rsidRDefault="00BD297E">
            <w:r>
              <w:t>П.31</w:t>
            </w:r>
          </w:p>
        </w:tc>
        <w:tc>
          <w:tcPr>
            <w:tcW w:w="2268" w:type="dxa"/>
            <w:shd w:val="clear" w:color="auto" w:fill="auto"/>
          </w:tcPr>
          <w:p w:rsidR="00E71E08" w:rsidRDefault="00E71E08" w:rsidP="00A457CC">
            <w:r w:rsidRPr="006B0797">
              <w:t>https://yandex.ru/video/preview?filmId=10273818049761178042&amp;reqid=15858962</w:t>
            </w:r>
            <w:r w:rsidRPr="006B0797">
              <w:lastRenderedPageBreak/>
              <w:t>99285504-447341087263449610400189-vla1-2209-V&amp;suggest_reqid=528747885155220864465242251054486&amp;text=яндекс+урок8+класс+алгебра+по+темедействия+с+числовыми+неравенствами+мордкович</w:t>
            </w:r>
          </w:p>
        </w:tc>
        <w:tc>
          <w:tcPr>
            <w:tcW w:w="1134" w:type="dxa"/>
            <w:shd w:val="clear" w:color="auto" w:fill="auto"/>
          </w:tcPr>
          <w:p w:rsidR="00E71E08" w:rsidRDefault="00E71E08" w:rsidP="00A457CC">
            <w:r>
              <w:lastRenderedPageBreak/>
              <w:t>№31.29 аб</w:t>
            </w:r>
            <w:r w:rsidR="003538FC">
              <w:t>.31.31г,31.34</w:t>
            </w:r>
          </w:p>
        </w:tc>
        <w:tc>
          <w:tcPr>
            <w:tcW w:w="1559" w:type="dxa"/>
            <w:shd w:val="clear" w:color="auto" w:fill="auto"/>
          </w:tcPr>
          <w:p w:rsidR="00E71E08" w:rsidRDefault="00B10D9B">
            <w:r>
              <w:t>Тест №6,стр.79(</w:t>
            </w:r>
            <w:proofErr w:type="spellStart"/>
            <w:r>
              <w:t>Е.М.Ключникова</w:t>
            </w:r>
            <w:proofErr w:type="spellEnd"/>
            <w:r>
              <w:t>)</w:t>
            </w:r>
          </w:p>
        </w:tc>
        <w:tc>
          <w:tcPr>
            <w:tcW w:w="1418" w:type="dxa"/>
            <w:shd w:val="clear" w:color="auto" w:fill="auto"/>
          </w:tcPr>
          <w:p w:rsidR="00E71E08" w:rsidRDefault="00E71E08" w:rsidP="00611A66">
            <w:r>
              <w:t>2</w:t>
            </w:r>
            <w:r w:rsidR="00611A66">
              <w:t>1</w:t>
            </w:r>
            <w:r>
              <w:t>.04</w:t>
            </w:r>
          </w:p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  <w:r>
              <w:lastRenderedPageBreak/>
              <w:t>5</w:t>
            </w:r>
          </w:p>
        </w:tc>
        <w:tc>
          <w:tcPr>
            <w:tcW w:w="1844" w:type="dxa"/>
            <w:shd w:val="clear" w:color="auto" w:fill="auto"/>
          </w:tcPr>
          <w:p w:rsidR="00E71E08" w:rsidRDefault="00F23CF0">
            <w:r>
              <w:t>Исследование функции на монотонность.</w:t>
            </w:r>
          </w:p>
        </w:tc>
        <w:tc>
          <w:tcPr>
            <w:tcW w:w="1559" w:type="dxa"/>
            <w:shd w:val="clear" w:color="auto" w:fill="auto"/>
          </w:tcPr>
          <w:p w:rsidR="00E71E08" w:rsidRDefault="00BD297E">
            <w:r>
              <w:t>П.32</w:t>
            </w:r>
          </w:p>
        </w:tc>
        <w:tc>
          <w:tcPr>
            <w:tcW w:w="2268" w:type="dxa"/>
            <w:shd w:val="clear" w:color="auto" w:fill="auto"/>
          </w:tcPr>
          <w:p w:rsidR="00E71E08" w:rsidRPr="00B83235" w:rsidRDefault="00B83235">
            <w:r w:rsidRPr="00B83235">
              <w:rPr>
                <w:lang w:val="en-US"/>
              </w:rPr>
              <w:t>https</w:t>
            </w:r>
            <w:r w:rsidRPr="00B83235">
              <w:t>://</w:t>
            </w:r>
            <w:r w:rsidRPr="00B83235">
              <w:rPr>
                <w:lang w:val="en-US"/>
              </w:rPr>
              <w:t>www</w:t>
            </w:r>
            <w:r w:rsidRPr="00B83235">
              <w:t>.</w:t>
            </w:r>
            <w:proofErr w:type="spellStart"/>
            <w:r w:rsidRPr="00B83235">
              <w:rPr>
                <w:lang w:val="en-US"/>
              </w:rPr>
              <w:t>youtube</w:t>
            </w:r>
            <w:proofErr w:type="spellEnd"/>
            <w:r w:rsidRPr="00B83235">
              <w:t>.</w:t>
            </w:r>
            <w:r w:rsidRPr="00B83235">
              <w:rPr>
                <w:lang w:val="en-US"/>
              </w:rPr>
              <w:t>com</w:t>
            </w:r>
            <w:r w:rsidRPr="00B83235">
              <w:t>/</w:t>
            </w:r>
            <w:r w:rsidRPr="00B83235">
              <w:rPr>
                <w:lang w:val="en-US"/>
              </w:rPr>
              <w:t>watch</w:t>
            </w:r>
            <w:r w:rsidRPr="00B83235">
              <w:t>?</w:t>
            </w:r>
            <w:r w:rsidRPr="00B83235">
              <w:rPr>
                <w:lang w:val="en-US"/>
              </w:rPr>
              <w:t>v</w:t>
            </w:r>
            <w:r w:rsidRPr="00B83235">
              <w:t>=</w:t>
            </w:r>
            <w:proofErr w:type="spellStart"/>
            <w:r w:rsidRPr="00B83235">
              <w:rPr>
                <w:lang w:val="en-US"/>
              </w:rPr>
              <w:t>jtMiOsuiWnw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71E08" w:rsidRDefault="00D84EF1">
            <w:r>
              <w:t>№32.6а.32.7г,32.8в</w:t>
            </w:r>
          </w:p>
        </w:tc>
        <w:tc>
          <w:tcPr>
            <w:tcW w:w="1559" w:type="dxa"/>
            <w:shd w:val="clear" w:color="auto" w:fill="auto"/>
          </w:tcPr>
          <w:p w:rsidR="00E71E08" w:rsidRDefault="0074121B">
            <w:r>
              <w:t>Самостоятельная работа№42</w:t>
            </w:r>
          </w:p>
        </w:tc>
        <w:tc>
          <w:tcPr>
            <w:tcW w:w="1418" w:type="dxa"/>
            <w:shd w:val="clear" w:color="auto" w:fill="auto"/>
          </w:tcPr>
          <w:p w:rsidR="00E71E08" w:rsidRDefault="00E71E08" w:rsidP="00611A66">
            <w:r>
              <w:t>2</w:t>
            </w:r>
            <w:r w:rsidR="00611A66">
              <w:t>3</w:t>
            </w:r>
            <w:r>
              <w:t>.04</w:t>
            </w:r>
          </w:p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  <w:r>
              <w:t>6</w:t>
            </w:r>
          </w:p>
        </w:tc>
        <w:tc>
          <w:tcPr>
            <w:tcW w:w="1844" w:type="dxa"/>
            <w:shd w:val="clear" w:color="auto" w:fill="auto"/>
          </w:tcPr>
          <w:p w:rsidR="00E71E08" w:rsidRDefault="00F23CF0">
            <w:r>
              <w:t>Использование свойств монотонности.</w:t>
            </w:r>
          </w:p>
        </w:tc>
        <w:tc>
          <w:tcPr>
            <w:tcW w:w="1559" w:type="dxa"/>
            <w:shd w:val="clear" w:color="auto" w:fill="auto"/>
          </w:tcPr>
          <w:p w:rsidR="00E71E08" w:rsidRDefault="00BD297E">
            <w:r>
              <w:t>П.32</w:t>
            </w:r>
          </w:p>
        </w:tc>
        <w:tc>
          <w:tcPr>
            <w:tcW w:w="2268" w:type="dxa"/>
            <w:shd w:val="clear" w:color="auto" w:fill="auto"/>
          </w:tcPr>
          <w:p w:rsidR="00E71E08" w:rsidRDefault="00E71E08"/>
        </w:tc>
        <w:tc>
          <w:tcPr>
            <w:tcW w:w="1134" w:type="dxa"/>
            <w:shd w:val="clear" w:color="auto" w:fill="auto"/>
          </w:tcPr>
          <w:p w:rsidR="00E71E08" w:rsidRDefault="00911B16">
            <w:r>
              <w:t>№32.11</w:t>
            </w:r>
          </w:p>
        </w:tc>
        <w:tc>
          <w:tcPr>
            <w:tcW w:w="1559" w:type="dxa"/>
            <w:shd w:val="clear" w:color="auto" w:fill="auto"/>
          </w:tcPr>
          <w:p w:rsidR="00E71E08" w:rsidRDefault="0074121B">
            <w:r>
              <w:t xml:space="preserve">Тест </w:t>
            </w:r>
            <w:proofErr w:type="spellStart"/>
            <w:r>
              <w:t>Якласс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E71E08" w:rsidRDefault="00E71E08">
            <w:r>
              <w:t>24.04</w:t>
            </w:r>
          </w:p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  <w:r>
              <w:t>7</w:t>
            </w:r>
          </w:p>
        </w:tc>
        <w:tc>
          <w:tcPr>
            <w:tcW w:w="1844" w:type="dxa"/>
            <w:shd w:val="clear" w:color="auto" w:fill="auto"/>
          </w:tcPr>
          <w:p w:rsidR="00E71E08" w:rsidRDefault="00F23CF0">
            <w:r>
              <w:t>Решение линейных неравенств.</w:t>
            </w:r>
          </w:p>
        </w:tc>
        <w:tc>
          <w:tcPr>
            <w:tcW w:w="1559" w:type="dxa"/>
            <w:shd w:val="clear" w:color="auto" w:fill="auto"/>
          </w:tcPr>
          <w:p w:rsidR="00E71E08" w:rsidRDefault="00BD297E">
            <w:r>
              <w:t>П.33</w:t>
            </w:r>
          </w:p>
        </w:tc>
        <w:tc>
          <w:tcPr>
            <w:tcW w:w="2268" w:type="dxa"/>
            <w:shd w:val="clear" w:color="auto" w:fill="auto"/>
          </w:tcPr>
          <w:p w:rsidR="00E71E08" w:rsidRDefault="005F40C6">
            <w:r w:rsidRPr="005F40C6">
              <w:t>https://www.youtube.com/watch?v=-b2qr_bfVJQ</w:t>
            </w:r>
          </w:p>
        </w:tc>
        <w:tc>
          <w:tcPr>
            <w:tcW w:w="1134" w:type="dxa"/>
            <w:shd w:val="clear" w:color="auto" w:fill="auto"/>
          </w:tcPr>
          <w:p w:rsidR="00E71E08" w:rsidRDefault="00911B16">
            <w:r>
              <w:t>№33.4а—33.9а,33.14а</w:t>
            </w:r>
          </w:p>
        </w:tc>
        <w:tc>
          <w:tcPr>
            <w:tcW w:w="1559" w:type="dxa"/>
            <w:shd w:val="clear" w:color="auto" w:fill="auto"/>
          </w:tcPr>
          <w:p w:rsidR="00E71E08" w:rsidRDefault="0074121B">
            <w:r>
              <w:t>Сам.работа№43</w:t>
            </w:r>
          </w:p>
        </w:tc>
        <w:tc>
          <w:tcPr>
            <w:tcW w:w="1418" w:type="dxa"/>
            <w:shd w:val="clear" w:color="auto" w:fill="auto"/>
          </w:tcPr>
          <w:p w:rsidR="00E71E08" w:rsidRDefault="00E71E08" w:rsidP="00611A66">
            <w:r>
              <w:t>2</w:t>
            </w:r>
            <w:r w:rsidR="00611A66">
              <w:t>8</w:t>
            </w:r>
            <w:r>
              <w:t>.04</w:t>
            </w:r>
          </w:p>
        </w:tc>
      </w:tr>
      <w:tr w:rsidR="00E71E08" w:rsidTr="00F92640">
        <w:tc>
          <w:tcPr>
            <w:tcW w:w="992" w:type="dxa"/>
            <w:shd w:val="clear" w:color="auto" w:fill="auto"/>
          </w:tcPr>
          <w:p w:rsidR="00E71E08" w:rsidRDefault="00E71E08" w:rsidP="00332C17">
            <w:pPr>
              <w:jc w:val="center"/>
            </w:pPr>
            <w:r>
              <w:t>8</w:t>
            </w:r>
          </w:p>
        </w:tc>
        <w:tc>
          <w:tcPr>
            <w:tcW w:w="1844" w:type="dxa"/>
            <w:shd w:val="clear" w:color="auto" w:fill="auto"/>
          </w:tcPr>
          <w:p w:rsidR="00E71E08" w:rsidRDefault="001137C6">
            <w:r>
              <w:t xml:space="preserve">Решение </w:t>
            </w:r>
            <w:r w:rsidR="00F23CF0">
              <w:t>линейных неравенств.</w:t>
            </w:r>
          </w:p>
        </w:tc>
        <w:tc>
          <w:tcPr>
            <w:tcW w:w="1559" w:type="dxa"/>
            <w:shd w:val="clear" w:color="auto" w:fill="auto"/>
          </w:tcPr>
          <w:p w:rsidR="00E71E08" w:rsidRDefault="00BD297E">
            <w:r>
              <w:t>П.33</w:t>
            </w:r>
          </w:p>
        </w:tc>
        <w:tc>
          <w:tcPr>
            <w:tcW w:w="2268" w:type="dxa"/>
            <w:shd w:val="clear" w:color="auto" w:fill="auto"/>
          </w:tcPr>
          <w:p w:rsidR="00E71E08" w:rsidRDefault="0004229D">
            <w:r w:rsidRPr="0004229D">
              <w:t>https://www.youtube.com/watch?v=-b2qr_bfVJQ</w:t>
            </w:r>
          </w:p>
        </w:tc>
        <w:tc>
          <w:tcPr>
            <w:tcW w:w="1134" w:type="dxa"/>
            <w:shd w:val="clear" w:color="auto" w:fill="auto"/>
          </w:tcPr>
          <w:p w:rsidR="00E71E08" w:rsidRDefault="00911B16">
            <w:r>
              <w:t>№33.16а,33.18а,33.21а</w:t>
            </w:r>
          </w:p>
        </w:tc>
        <w:tc>
          <w:tcPr>
            <w:tcW w:w="1559" w:type="dxa"/>
            <w:shd w:val="clear" w:color="auto" w:fill="auto"/>
          </w:tcPr>
          <w:p w:rsidR="00E71E08" w:rsidRDefault="0074121B">
            <w:r>
              <w:t xml:space="preserve">Тест </w:t>
            </w:r>
            <w:proofErr w:type="spellStart"/>
            <w:r>
              <w:t>Якласс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E71E08" w:rsidRDefault="00611A66">
            <w:r>
              <w:t>30</w:t>
            </w:r>
            <w:r w:rsidR="00E71E08">
              <w:t>.04</w:t>
            </w:r>
          </w:p>
        </w:tc>
      </w:tr>
    </w:tbl>
    <w:p w:rsidR="00D0485D" w:rsidRDefault="00D0485D" w:rsidP="0084378E">
      <w:bookmarkStart w:id="0" w:name="_GoBack"/>
      <w:bookmarkEnd w:id="0"/>
    </w:p>
    <w:sectPr w:rsidR="00D0485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F85" w:rsidRDefault="00FC3F85" w:rsidP="00691420">
      <w:r>
        <w:separator/>
      </w:r>
    </w:p>
  </w:endnote>
  <w:endnote w:type="continuationSeparator" w:id="0">
    <w:p w:rsidR="00FC3F85" w:rsidRDefault="00FC3F85" w:rsidP="00691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F85" w:rsidRDefault="00FC3F85" w:rsidP="00691420">
      <w:r>
        <w:separator/>
      </w:r>
    </w:p>
  </w:footnote>
  <w:footnote w:type="continuationSeparator" w:id="0">
    <w:p w:rsidR="00FC3F85" w:rsidRDefault="00FC3F85" w:rsidP="00691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6CA" w:rsidRDefault="008436CA">
    <w:pPr>
      <w:pStyle w:val="a4"/>
    </w:pPr>
    <w:r>
      <w:t>Планирование уроков алгебры в 8</w:t>
    </w:r>
    <w:r w:rsidR="00611A66">
      <w:t>а</w:t>
    </w:r>
    <w:r>
      <w:t xml:space="preserve"> классе</w:t>
    </w:r>
  </w:p>
  <w:p w:rsidR="008436CA" w:rsidRDefault="008436CA">
    <w:pPr>
      <w:pStyle w:val="a4"/>
    </w:pPr>
    <w:r>
      <w:t>С13 по30 апреля 2020 года</w:t>
    </w:r>
  </w:p>
  <w:p w:rsidR="008436CA" w:rsidRDefault="008436CA">
    <w:pPr>
      <w:pStyle w:val="a4"/>
    </w:pPr>
    <w:r>
      <w:t>Количество часов в неделю:3</w:t>
    </w:r>
  </w:p>
  <w:p w:rsidR="008436CA" w:rsidRDefault="00611A66">
    <w:pPr>
      <w:pStyle w:val="a4"/>
    </w:pPr>
    <w:r>
      <w:t xml:space="preserve"> </w:t>
    </w:r>
  </w:p>
  <w:p w:rsidR="008436CA" w:rsidRDefault="008436CA">
    <w:pPr>
      <w:pStyle w:val="a4"/>
    </w:pPr>
  </w:p>
  <w:p w:rsidR="00691420" w:rsidRDefault="0069142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efaultTableStyle w:val="a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85D"/>
    <w:rsid w:val="0002660E"/>
    <w:rsid w:val="0004229D"/>
    <w:rsid w:val="000C6FD6"/>
    <w:rsid w:val="000E39C6"/>
    <w:rsid w:val="000E5DB7"/>
    <w:rsid w:val="001137C6"/>
    <w:rsid w:val="0012272F"/>
    <w:rsid w:val="00127CFE"/>
    <w:rsid w:val="001552D0"/>
    <w:rsid w:val="00170BBF"/>
    <w:rsid w:val="001B6B6F"/>
    <w:rsid w:val="001D4379"/>
    <w:rsid w:val="001F023A"/>
    <w:rsid w:val="002257FF"/>
    <w:rsid w:val="0024606F"/>
    <w:rsid w:val="0024719B"/>
    <w:rsid w:val="002B4EC4"/>
    <w:rsid w:val="002E5D53"/>
    <w:rsid w:val="003004F6"/>
    <w:rsid w:val="00320AD2"/>
    <w:rsid w:val="00322FAE"/>
    <w:rsid w:val="00332C17"/>
    <w:rsid w:val="003538FC"/>
    <w:rsid w:val="00377870"/>
    <w:rsid w:val="00387169"/>
    <w:rsid w:val="003A20DD"/>
    <w:rsid w:val="003C1FE0"/>
    <w:rsid w:val="003C4ACB"/>
    <w:rsid w:val="003D11EF"/>
    <w:rsid w:val="003F2743"/>
    <w:rsid w:val="003F307E"/>
    <w:rsid w:val="003F6BED"/>
    <w:rsid w:val="00402BB0"/>
    <w:rsid w:val="00462AF1"/>
    <w:rsid w:val="004722BB"/>
    <w:rsid w:val="00480E8E"/>
    <w:rsid w:val="004862C1"/>
    <w:rsid w:val="004B4211"/>
    <w:rsid w:val="00501A81"/>
    <w:rsid w:val="00526E35"/>
    <w:rsid w:val="00527908"/>
    <w:rsid w:val="005A0483"/>
    <w:rsid w:val="005A0A5A"/>
    <w:rsid w:val="005D4B4E"/>
    <w:rsid w:val="005D5237"/>
    <w:rsid w:val="005E253F"/>
    <w:rsid w:val="005F40C6"/>
    <w:rsid w:val="005F4213"/>
    <w:rsid w:val="0060390A"/>
    <w:rsid w:val="00611A66"/>
    <w:rsid w:val="00617147"/>
    <w:rsid w:val="00621189"/>
    <w:rsid w:val="00624FCD"/>
    <w:rsid w:val="0065619E"/>
    <w:rsid w:val="00670333"/>
    <w:rsid w:val="0067447F"/>
    <w:rsid w:val="00691420"/>
    <w:rsid w:val="006C04B6"/>
    <w:rsid w:val="006C55A7"/>
    <w:rsid w:val="00706F44"/>
    <w:rsid w:val="0073180B"/>
    <w:rsid w:val="00732426"/>
    <w:rsid w:val="0074121B"/>
    <w:rsid w:val="007430B6"/>
    <w:rsid w:val="0074635B"/>
    <w:rsid w:val="0077179E"/>
    <w:rsid w:val="00773A76"/>
    <w:rsid w:val="007B5F84"/>
    <w:rsid w:val="007C4E6F"/>
    <w:rsid w:val="007C7825"/>
    <w:rsid w:val="007F4244"/>
    <w:rsid w:val="00823EC2"/>
    <w:rsid w:val="008436CA"/>
    <w:rsid w:val="0084378E"/>
    <w:rsid w:val="008555A6"/>
    <w:rsid w:val="0087790C"/>
    <w:rsid w:val="00886FA2"/>
    <w:rsid w:val="00897EF7"/>
    <w:rsid w:val="008B2A82"/>
    <w:rsid w:val="008F575D"/>
    <w:rsid w:val="008F6D7F"/>
    <w:rsid w:val="00901CF9"/>
    <w:rsid w:val="00911B16"/>
    <w:rsid w:val="00923A31"/>
    <w:rsid w:val="00927F56"/>
    <w:rsid w:val="00954312"/>
    <w:rsid w:val="00963097"/>
    <w:rsid w:val="009A03CD"/>
    <w:rsid w:val="009D78B2"/>
    <w:rsid w:val="009F4BAC"/>
    <w:rsid w:val="009F4D96"/>
    <w:rsid w:val="00A20F20"/>
    <w:rsid w:val="00A2388C"/>
    <w:rsid w:val="00A25740"/>
    <w:rsid w:val="00A86D7C"/>
    <w:rsid w:val="00AB1A42"/>
    <w:rsid w:val="00AB3A37"/>
    <w:rsid w:val="00AC6646"/>
    <w:rsid w:val="00AD57B2"/>
    <w:rsid w:val="00B03AAE"/>
    <w:rsid w:val="00B050BF"/>
    <w:rsid w:val="00B10D9B"/>
    <w:rsid w:val="00B1112E"/>
    <w:rsid w:val="00B32138"/>
    <w:rsid w:val="00B377D5"/>
    <w:rsid w:val="00B4608B"/>
    <w:rsid w:val="00B6609C"/>
    <w:rsid w:val="00B7091A"/>
    <w:rsid w:val="00B77083"/>
    <w:rsid w:val="00B801D9"/>
    <w:rsid w:val="00B83235"/>
    <w:rsid w:val="00B84444"/>
    <w:rsid w:val="00B94BC4"/>
    <w:rsid w:val="00B955CB"/>
    <w:rsid w:val="00BD297E"/>
    <w:rsid w:val="00BE7628"/>
    <w:rsid w:val="00BF1064"/>
    <w:rsid w:val="00C035D0"/>
    <w:rsid w:val="00C250BB"/>
    <w:rsid w:val="00C7283E"/>
    <w:rsid w:val="00C7617C"/>
    <w:rsid w:val="00C92673"/>
    <w:rsid w:val="00D0485D"/>
    <w:rsid w:val="00D257F1"/>
    <w:rsid w:val="00D330E4"/>
    <w:rsid w:val="00D632BA"/>
    <w:rsid w:val="00D719F3"/>
    <w:rsid w:val="00D76433"/>
    <w:rsid w:val="00D84EF1"/>
    <w:rsid w:val="00DA044D"/>
    <w:rsid w:val="00DA06BB"/>
    <w:rsid w:val="00DA3E9F"/>
    <w:rsid w:val="00DC1602"/>
    <w:rsid w:val="00DE2138"/>
    <w:rsid w:val="00DF4A87"/>
    <w:rsid w:val="00E2339D"/>
    <w:rsid w:val="00E239F0"/>
    <w:rsid w:val="00E43D8D"/>
    <w:rsid w:val="00E71E08"/>
    <w:rsid w:val="00E9581A"/>
    <w:rsid w:val="00EC4079"/>
    <w:rsid w:val="00EF41CB"/>
    <w:rsid w:val="00F23CF0"/>
    <w:rsid w:val="00F43876"/>
    <w:rsid w:val="00F636A0"/>
    <w:rsid w:val="00F71A6A"/>
    <w:rsid w:val="00F74C3A"/>
    <w:rsid w:val="00F832B7"/>
    <w:rsid w:val="00F85CDA"/>
    <w:rsid w:val="00F92640"/>
    <w:rsid w:val="00FA53D0"/>
    <w:rsid w:val="00FC3F85"/>
    <w:rsid w:val="00FD6F6F"/>
    <w:rsid w:val="00FE0005"/>
    <w:rsid w:val="00FE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10B501"/>
  <w15:docId w15:val="{4985FF2F-0D32-4DA6-BE4D-7E77EE040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D523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4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914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1420"/>
    <w:rPr>
      <w:sz w:val="24"/>
      <w:szCs w:val="24"/>
    </w:rPr>
  </w:style>
  <w:style w:type="paragraph" w:styleId="a6">
    <w:name w:val="footer"/>
    <w:basedOn w:val="a"/>
    <w:link w:val="a7"/>
    <w:rsid w:val="006914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91420"/>
    <w:rPr>
      <w:sz w:val="24"/>
      <w:szCs w:val="24"/>
    </w:rPr>
  </w:style>
  <w:style w:type="paragraph" w:styleId="a8">
    <w:name w:val="Balloon Text"/>
    <w:basedOn w:val="a"/>
    <w:link w:val="a9"/>
    <w:rsid w:val="006914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9142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D52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D0026-7E6D-4D0C-A72E-5095DBFDA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№Лист коррекции рабочей программы Предмет Алгебра 7 б класс Количество часов в неделю:3 часа.</vt:lpstr>
    </vt:vector>
  </TitlesOfParts>
  <Company>505.ru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№Лист коррекции рабочей программы Предмет Алгебра 7 б класс Количество часов в неделю:3 часа.</dc:title>
  <dc:creator>Admin</dc:creator>
  <cp:lastModifiedBy>Документы</cp:lastModifiedBy>
  <cp:revision>31</cp:revision>
  <cp:lastPrinted>2020-04-08T04:41:00Z</cp:lastPrinted>
  <dcterms:created xsi:type="dcterms:W3CDTF">2020-04-09T05:52:00Z</dcterms:created>
  <dcterms:modified xsi:type="dcterms:W3CDTF">2020-04-11T15:31:00Z</dcterms:modified>
</cp:coreProperties>
</file>